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9" w:rsidRPr="00C34689" w:rsidRDefault="00C34689" w:rsidP="00F06BE5">
      <w:pPr>
        <w:pStyle w:val="a3"/>
        <w:contextualSpacing/>
        <w:jc w:val="center"/>
        <w:rPr>
          <w:rFonts w:ascii="B_info" w:hAnsi="B_info" w:cs="B_info"/>
        </w:rPr>
      </w:pPr>
      <w:bookmarkStart w:id="0" w:name="a1"/>
      <w:bookmarkEnd w:id="0"/>
      <w:r w:rsidRPr="00C34689">
        <w:rPr>
          <w:rStyle w:val="namevopr"/>
          <w:rFonts w:ascii="B_info" w:hAnsi="B_info" w:cs="B_info"/>
          <w:color w:val="auto"/>
        </w:rPr>
        <w:t>ДОВЕРЕННОСТЬ №</w:t>
      </w:r>
      <w:r w:rsidRPr="00C34689">
        <w:rPr>
          <w:rFonts w:ascii="B_info" w:hAnsi="B_info" w:cs="B_info"/>
        </w:rPr>
        <w:t> ___</w:t>
      </w:r>
      <w:r w:rsidRPr="00C34689">
        <w:rPr>
          <w:rFonts w:ascii="B_info" w:hAnsi="B_info" w:cs="B_info"/>
        </w:rPr>
        <w:br/>
        <w:t>Республика Беларусь. Город Минск.</w:t>
      </w:r>
      <w:r w:rsidRPr="00C34689">
        <w:rPr>
          <w:rFonts w:ascii="B_info" w:hAnsi="B_info" w:cs="B_info"/>
        </w:rPr>
        <w:br/>
        <w:t>Двадцать первое июля две тысячи четырнадцатого года</w:t>
      </w:r>
    </w:p>
    <w:p w:rsidR="00C34689" w:rsidRPr="00C34689" w:rsidRDefault="00C34689" w:rsidP="00F06BE5">
      <w:pPr>
        <w:pStyle w:val="a3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 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 xml:space="preserve">Общество с ограниченной ответственностью «А» (далее - ООО «А») в лице директора Иванова Ивана Ивановича, действующего на основании Устава, настоящей доверенностью уполномочивает юрисконсульта ООО «А» Петрова Петра Петровича (паспорт № МР0000000, выдан 20.01.2006 Центральным РУВД </w:t>
      </w:r>
      <w:proofErr w:type="spellStart"/>
      <w:r w:rsidRPr="00C34689">
        <w:rPr>
          <w:rFonts w:ascii="B_info" w:hAnsi="B_info" w:cs="B_info"/>
        </w:rPr>
        <w:t>г</w:t>
      </w:r>
      <w:proofErr w:type="gramStart"/>
      <w:r w:rsidRPr="00C34689">
        <w:rPr>
          <w:rFonts w:ascii="B_info" w:hAnsi="B_info" w:cs="B_info"/>
        </w:rPr>
        <w:t>.М</w:t>
      </w:r>
      <w:proofErr w:type="gramEnd"/>
      <w:r w:rsidRPr="00C34689">
        <w:rPr>
          <w:rFonts w:ascii="B_info" w:hAnsi="B_info" w:cs="B_info"/>
        </w:rPr>
        <w:t>инска</w:t>
      </w:r>
      <w:proofErr w:type="spellEnd"/>
      <w:r w:rsidRPr="00C34689">
        <w:rPr>
          <w:rFonts w:ascii="B_info" w:hAnsi="B_info" w:cs="B_info"/>
        </w:rPr>
        <w:t xml:space="preserve">, адрес прописки: </w:t>
      </w:r>
      <w:proofErr w:type="spellStart"/>
      <w:r w:rsidRPr="00C34689">
        <w:rPr>
          <w:rFonts w:ascii="B_info" w:hAnsi="B_info" w:cs="B_info"/>
        </w:rPr>
        <w:t>г.Минск</w:t>
      </w:r>
      <w:proofErr w:type="spellEnd"/>
      <w:r w:rsidRPr="00C34689">
        <w:rPr>
          <w:rFonts w:ascii="B_info" w:hAnsi="B_info" w:cs="B_info"/>
        </w:rPr>
        <w:t xml:space="preserve">, </w:t>
      </w:r>
      <w:proofErr w:type="spellStart"/>
      <w:r w:rsidRPr="00C34689">
        <w:rPr>
          <w:rFonts w:ascii="B_info" w:hAnsi="B_info" w:cs="B_info"/>
        </w:rPr>
        <w:t>ул.Червякова</w:t>
      </w:r>
      <w:proofErr w:type="spellEnd"/>
      <w:r w:rsidRPr="00C34689">
        <w:rPr>
          <w:rFonts w:ascii="B_info" w:hAnsi="B_info" w:cs="B_info"/>
        </w:rPr>
        <w:t>, д.1, кв.31) быть представителем ООО «А» в судах, рассматривающих экономические дела.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На основании настоящей доверенности Петров Петр Петрович имеет полномочия на ведение дел ООО «А» в судах, рассматривающих экономические дела, со всеми правами, предоставленными законом истцу; ответчику; третьему лицу; взыскателю, должнику в приказном производстве; взыскателю, должнику в исполнительном производстве, в </w:t>
      </w:r>
      <w:proofErr w:type="spellStart"/>
      <w:r w:rsidRPr="00C34689">
        <w:rPr>
          <w:rFonts w:ascii="B_info" w:hAnsi="B_info" w:cs="B_info"/>
        </w:rPr>
        <w:t>т.ч</w:t>
      </w:r>
      <w:proofErr w:type="spellEnd"/>
      <w:r w:rsidRPr="00C34689">
        <w:rPr>
          <w:rFonts w:ascii="B_info" w:hAnsi="B_info" w:cs="B_info"/>
        </w:rPr>
        <w:t>.: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proofErr w:type="gramStart"/>
      <w:r w:rsidRPr="00C34689">
        <w:rPr>
          <w:rFonts w:ascii="B_info" w:hAnsi="B_info" w:cs="B_info"/>
        </w:rPr>
        <w:t>- правом на подписание и подачу исковых заявлений, отзывов на исковые заявления, заявлений о возбуждении приказного производства, отзывов на заявления о возбуждении приказного производства, заявлений об отмене определения суда, рассматривающего экономические дела, о судебном приказе; ходатайств о принятии мер по обеспечению иска (наложение ареста, запрет на отчуждение и др.) и отказе от принятия этих мер;</w:t>
      </w:r>
      <w:proofErr w:type="gramEnd"/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proofErr w:type="gramStart"/>
      <w:r w:rsidRPr="00C34689">
        <w:rPr>
          <w:rFonts w:ascii="B_info" w:hAnsi="B_info" w:cs="B_info"/>
        </w:rPr>
        <w:t>- правом полного или частичного отказа от исковых требований, уменьшения размера исковых требований, признания иска, изменения основания или предмета иска, заключения мирового соглашения, предъявления требования о принудительном исполнении судебного постановления, предъявления приказа суда к исполнению, обжалования судебного постановления, заявления (подачи) ходатайств о рассмотрении дела в порядке искового производства в случае отказа в вынесении определения суда, рассматривающего экономические дела, о судебном приказе</w:t>
      </w:r>
      <w:proofErr w:type="gramEnd"/>
      <w:r w:rsidRPr="00C34689">
        <w:rPr>
          <w:rFonts w:ascii="B_info" w:hAnsi="B_info" w:cs="B_info"/>
        </w:rPr>
        <w:t>, о приостановлении производства по делу по соглашению сторон, о вынесении дополнительного решения, об отсрочке или о рассрочке исполнения решения, об изменении способа и порядка его исполнения, дачи объяснений на жалобу (протест);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- правом на участие в примирительной процедуре, заключение соглашения о примирении, соглашения о применении медиации; медиативного соглашения;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proofErr w:type="gramStart"/>
      <w:r w:rsidRPr="00C34689">
        <w:rPr>
          <w:rFonts w:ascii="B_info" w:hAnsi="B_info" w:cs="B_info"/>
        </w:rPr>
        <w:t>- правами, предоставленными законом взыскателю и должнику в исполнительном производстве, в </w:t>
      </w:r>
      <w:proofErr w:type="spellStart"/>
      <w:r w:rsidRPr="00C34689">
        <w:rPr>
          <w:rFonts w:ascii="B_info" w:hAnsi="B_info" w:cs="B_info"/>
        </w:rPr>
        <w:t>т.ч</w:t>
      </w:r>
      <w:proofErr w:type="spellEnd"/>
      <w:r w:rsidRPr="00C34689">
        <w:rPr>
          <w:rFonts w:ascii="B_info" w:hAnsi="B_info" w:cs="B_info"/>
        </w:rPr>
        <w:t>. правом подписания заявлений о возбуждении исполнительного производства, правом предъявления требований о принудительном исполнении судебного акта, правом на подписание и подачу заявлений о принятии мер по обеспечению исполнения исполнительного документа и об отказе от принятия этих мер, правом на обжалование действий (бездействия) судебного исполнителя, правом на обжалование постановлений судебного</w:t>
      </w:r>
      <w:proofErr w:type="gramEnd"/>
      <w:r w:rsidRPr="00C34689">
        <w:rPr>
          <w:rFonts w:ascii="B_info" w:hAnsi="B_info" w:cs="B_info"/>
        </w:rPr>
        <w:t xml:space="preserve"> исполнителя, правом присутствовать при совершении судебным исполнителем исполнительных действий, знакомиться с материалами исполнительного производства;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- правом передачи дела в международный арбитражный (третейский) суд, третейский суд, иной постоянный арбитражный орган; подписания ходатайства об отмене решения международного арбитражного (третейского) суда, третейского суда, иного постоянного арбитражного органа; подписания заявления о признании и приведении в исполнение решения иностранного суда или иностранного арбитражного решения;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- правом на подписание жалобы, подаваемой в порядке надзора;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- правом на совершение иных процессуальных и юридически значимых действий, формальностей.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Полномочия по настоящей доверенности не могут быть переданы как полностью, так и частично третьим лицам.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Настоящая доверенность действительна по 20 июля 2015 г.</w:t>
      </w:r>
    </w:p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797"/>
        <w:gridCol w:w="2398"/>
        <w:gridCol w:w="2450"/>
      </w:tblGrid>
      <w:tr w:rsidR="00C34689" w:rsidRPr="00C34689" w:rsidTr="00C346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Подпись юрисконсульт</w:t>
            </w:r>
            <w:proofErr w:type="gramStart"/>
            <w:r w:rsidRPr="00C34689">
              <w:rPr>
                <w:rFonts w:ascii="B_info" w:hAnsi="B_info" w:cs="B_info"/>
              </w:rPr>
              <w:t>а ООО</w:t>
            </w:r>
            <w:proofErr w:type="gramEnd"/>
            <w:r w:rsidRPr="00C34689">
              <w:rPr>
                <w:rFonts w:ascii="B_info" w:hAnsi="B_info" w:cs="B_info"/>
              </w:rPr>
              <w:t> «А» Петрова П.П. удостоверяю ______________________.</w:t>
            </w:r>
          </w:p>
        </w:tc>
      </w:tr>
      <w:tr w:rsidR="00C34689" w:rsidRPr="00C34689" w:rsidTr="00C346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jc w:val="center"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      (подпись)</w:t>
            </w:r>
          </w:p>
        </w:tc>
      </w:tr>
      <w:tr w:rsidR="00C34689" w:rsidRPr="00C34689" w:rsidTr="00C346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 </w:t>
            </w:r>
          </w:p>
        </w:tc>
      </w:tr>
      <w:tr w:rsidR="00C34689" w:rsidRPr="00C34689" w:rsidTr="00C3468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</w:rPr>
              <w:t>Директор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C34689">
              <w:rPr>
                <w:rFonts w:ascii="B_info" w:hAnsi="B_info" w:cs="B_info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89" w:rsidRPr="00C34689" w:rsidRDefault="00C34689" w:rsidP="00F06BE5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proofErr w:type="spellStart"/>
            <w:r w:rsidRPr="00C34689">
              <w:rPr>
                <w:rFonts w:ascii="B_info" w:hAnsi="B_info" w:cs="B_info"/>
              </w:rPr>
              <w:t>И.И.Иванов</w:t>
            </w:r>
            <w:proofErr w:type="spellEnd"/>
          </w:p>
        </w:tc>
      </w:tr>
    </w:tbl>
    <w:p w:rsidR="00C34689" w:rsidRPr="00C34689" w:rsidRDefault="00C34689" w:rsidP="00F06BE5">
      <w:pPr>
        <w:pStyle w:val="justify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 </w:t>
      </w:r>
    </w:p>
    <w:p w:rsidR="00C9184E" w:rsidRPr="00C34689" w:rsidRDefault="00C34689" w:rsidP="00F06BE5">
      <w:pPr>
        <w:pStyle w:val="podpis"/>
        <w:contextualSpacing/>
        <w:rPr>
          <w:rFonts w:ascii="B_info" w:hAnsi="B_info" w:cs="B_info"/>
        </w:rPr>
      </w:pPr>
      <w:r w:rsidRPr="00C34689">
        <w:rPr>
          <w:rFonts w:ascii="B_info" w:hAnsi="B_info" w:cs="B_info"/>
        </w:rPr>
        <w:t>Татьяна Дегтяренко, юрист, редактор аналитической правовой си</w:t>
      </w:r>
      <w:bookmarkStart w:id="1" w:name="_GoBack"/>
      <w:bookmarkEnd w:id="1"/>
      <w:r w:rsidRPr="00C34689">
        <w:rPr>
          <w:rFonts w:ascii="B_info" w:hAnsi="B_info" w:cs="B_info"/>
        </w:rPr>
        <w:t>стемы «Бизнес-Инфо»</w:t>
      </w:r>
    </w:p>
    <w:sectPr w:rsidR="00C9184E" w:rsidRPr="00C34689" w:rsidSect="00F06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_info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9"/>
    <w:rsid w:val="00C34689"/>
    <w:rsid w:val="00C9184E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68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34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C3468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C34689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68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34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C3468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C34689"/>
    <w:rPr>
      <w:b/>
      <w:bCs/>
      <w:color w:val="0000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3172</Characters>
  <Application>Microsoft Office Word</Application>
  <DocSecurity>0</DocSecurity>
  <Lines>26</Lines>
  <Paragraphs>7</Paragraphs>
  <ScaleCrop>false</ScaleCrop>
  <Company>ag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Манчак Александра</dc:creator>
  <cp:keywords/>
  <dc:description/>
  <cp:lastModifiedBy>Манчак Александра</cp:lastModifiedBy>
  <cp:revision>2</cp:revision>
  <dcterms:created xsi:type="dcterms:W3CDTF">2015-03-03T08:59:00Z</dcterms:created>
  <dcterms:modified xsi:type="dcterms:W3CDTF">2015-03-03T11:56:00Z</dcterms:modified>
</cp:coreProperties>
</file>